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39" w:rsidRDefault="002E6B39" w:rsidP="002E6B39">
      <w:pPr>
        <w:rPr>
          <w:b/>
        </w:rPr>
      </w:pPr>
    </w:p>
    <w:p w:rsidR="002E6B39" w:rsidRPr="00FB3B13" w:rsidRDefault="002E6B39" w:rsidP="002E6B39">
      <w:pPr>
        <w:jc w:val="center"/>
        <w:rPr>
          <w:b/>
          <w:sz w:val="28"/>
          <w:szCs w:val="28"/>
        </w:rPr>
      </w:pPr>
      <w:r w:rsidRPr="00FB3B13">
        <w:rPr>
          <w:b/>
          <w:sz w:val="28"/>
          <w:szCs w:val="28"/>
        </w:rPr>
        <w:t>ДОГОВОР</w:t>
      </w:r>
    </w:p>
    <w:p w:rsidR="002E6B39" w:rsidRPr="00FB3B13" w:rsidRDefault="002E6B39" w:rsidP="002E6B39">
      <w:pPr>
        <w:jc w:val="center"/>
        <w:rPr>
          <w:b/>
          <w:sz w:val="28"/>
          <w:szCs w:val="28"/>
        </w:rPr>
      </w:pPr>
      <w:r w:rsidRPr="00FB3B13">
        <w:rPr>
          <w:b/>
          <w:sz w:val="28"/>
          <w:szCs w:val="28"/>
        </w:rPr>
        <w:t>на оказание</w:t>
      </w:r>
      <w:r w:rsidR="00323FF6" w:rsidRPr="00FB3B13">
        <w:rPr>
          <w:b/>
          <w:sz w:val="28"/>
          <w:szCs w:val="28"/>
        </w:rPr>
        <w:t xml:space="preserve"> благотворительной помощи  №______</w:t>
      </w:r>
    </w:p>
    <w:p w:rsidR="002E6B39" w:rsidRPr="006D06B1" w:rsidRDefault="002E6B39" w:rsidP="002E6B39">
      <w:pPr>
        <w:jc w:val="center"/>
      </w:pPr>
    </w:p>
    <w:p w:rsidR="00FB3B13" w:rsidRDefault="00FB3B13" w:rsidP="002E6B39"/>
    <w:p w:rsidR="002E6B39" w:rsidRPr="006D06B1" w:rsidRDefault="00D91176" w:rsidP="002E6B39">
      <w:proofErr w:type="spellStart"/>
      <w:r>
        <w:t>г</w:t>
      </w:r>
      <w:r w:rsidRPr="00D91176">
        <w:t>-</w:t>
      </w:r>
      <w:r>
        <w:t>к</w:t>
      </w:r>
      <w:proofErr w:type="spellEnd"/>
      <w:r>
        <w:t>. Кисловодск</w:t>
      </w:r>
      <w:r w:rsidR="002E6B39" w:rsidRPr="006D06B1">
        <w:t xml:space="preserve">                                                          </w:t>
      </w:r>
      <w:r>
        <w:t xml:space="preserve">     </w:t>
      </w:r>
      <w:r w:rsidR="002E6B39">
        <w:t xml:space="preserve">           </w:t>
      </w:r>
      <w:r w:rsidR="00874A9B">
        <w:t xml:space="preserve">  </w:t>
      </w:r>
      <w:r w:rsidR="002E6B39" w:rsidRPr="006D06B1">
        <w:t>«__</w:t>
      </w:r>
      <w:r w:rsidR="00874A9B">
        <w:t>_</w:t>
      </w:r>
      <w:r w:rsidR="002E6B39" w:rsidRPr="006D06B1">
        <w:t>__»______</w:t>
      </w:r>
      <w:r w:rsidR="00874A9B">
        <w:t>__</w:t>
      </w:r>
      <w:r w:rsidR="002E6B39" w:rsidRPr="006D06B1">
        <w:t>___</w:t>
      </w:r>
      <w:r w:rsidR="00874A9B">
        <w:t>___</w:t>
      </w:r>
      <w:r w:rsidR="002E6B39" w:rsidRPr="006D06B1">
        <w:t>_____20____г.</w:t>
      </w:r>
    </w:p>
    <w:p w:rsidR="002E6B39" w:rsidRPr="006D06B1" w:rsidRDefault="002E6B39" w:rsidP="002E6B39"/>
    <w:p w:rsidR="002E6B39" w:rsidRPr="006D06B1" w:rsidRDefault="00D91176" w:rsidP="002A74ED">
      <w:pPr>
        <w:jc w:val="both"/>
      </w:pPr>
      <w:proofErr w:type="gramStart"/>
      <w:r>
        <w:t xml:space="preserve">Муниципальное казенное образовательное учреждение  "Начальная </w:t>
      </w:r>
      <w:proofErr w:type="spellStart"/>
      <w:r>
        <w:t>школа-детский</w:t>
      </w:r>
      <w:proofErr w:type="spellEnd"/>
      <w:r>
        <w:t xml:space="preserve"> сад города-курорта Кисловодска" (МКОУ "НШДС № 2 </w:t>
      </w:r>
      <w:proofErr w:type="spellStart"/>
      <w:r>
        <w:t>г-к</w:t>
      </w:r>
      <w:proofErr w:type="spellEnd"/>
      <w:r>
        <w:t>.</w:t>
      </w:r>
      <w:proofErr w:type="gramEnd"/>
      <w:r>
        <w:t xml:space="preserve"> </w:t>
      </w:r>
      <w:proofErr w:type="gramStart"/>
      <w:r>
        <w:t>Кисловодска")</w:t>
      </w:r>
      <w:r w:rsidR="002E6B39" w:rsidRPr="006D06B1">
        <w:t xml:space="preserve">, в лице директора </w:t>
      </w:r>
      <w:r>
        <w:t>Потаповой Людмилы Анатольевны</w:t>
      </w:r>
      <w:r w:rsidR="002E6B39" w:rsidRPr="006D06B1">
        <w:t>,</w:t>
      </w:r>
      <w:r w:rsidR="002E6B39">
        <w:t xml:space="preserve"> </w:t>
      </w:r>
      <w:r w:rsidR="00FB3B13" w:rsidRPr="00FB3B13">
        <w:t>действ</w:t>
      </w:r>
      <w:r w:rsidR="00FB3B13">
        <w:t>ующего на основании Устава учреждения</w:t>
      </w:r>
      <w:r w:rsidR="00FB3B13" w:rsidRPr="00FB3B13">
        <w:t xml:space="preserve">, </w:t>
      </w:r>
      <w:r w:rsidR="002E6B39" w:rsidRPr="006D06B1">
        <w:t>именуемая в дальне</w:t>
      </w:r>
      <w:r w:rsidR="002E6B39" w:rsidRPr="006D06B1">
        <w:t>й</w:t>
      </w:r>
      <w:r w:rsidR="002E6B39" w:rsidRPr="006D06B1">
        <w:t xml:space="preserve">шем </w:t>
      </w:r>
      <w:r w:rsidR="00C864FE" w:rsidRPr="00C864FE">
        <w:rPr>
          <w:b/>
        </w:rPr>
        <w:t>"</w:t>
      </w:r>
      <w:r w:rsidR="002E6B39" w:rsidRPr="00C864FE">
        <w:rPr>
          <w:b/>
        </w:rPr>
        <w:t>Получатель</w:t>
      </w:r>
      <w:r w:rsidR="00C864FE" w:rsidRPr="00C864FE">
        <w:rPr>
          <w:b/>
        </w:rPr>
        <w:t>"</w:t>
      </w:r>
      <w:r w:rsidR="002E6B39" w:rsidRPr="006D06B1">
        <w:t>, с одной сторон</w:t>
      </w:r>
      <w:r w:rsidR="002E6B39">
        <w:t>ы и</w:t>
      </w:r>
      <w:r>
        <w:t xml:space="preserve"> ________________________________________________</w:t>
      </w:r>
      <w:r w:rsidR="002E6B39">
        <w:t xml:space="preserve"> ____________________________</w:t>
      </w:r>
      <w:r w:rsidR="00874A9B">
        <w:t>___</w:t>
      </w:r>
      <w:r w:rsidR="002A74ED">
        <w:t>_________</w:t>
      </w:r>
      <w:r w:rsidR="00874A9B">
        <w:t>_</w:t>
      </w:r>
      <w:r w:rsidR="002E6B39">
        <w:t>________</w:t>
      </w:r>
      <w:r w:rsidR="002A74ED">
        <w:t>____________________</w:t>
      </w:r>
      <w:r>
        <w:t xml:space="preserve">, </w:t>
      </w:r>
      <w:r w:rsidR="00FB3B13">
        <w:t>родитель (зако</w:t>
      </w:r>
      <w:r w:rsidR="00FB3B13">
        <w:t>н</w:t>
      </w:r>
      <w:r w:rsidR="00FB3B13">
        <w:t xml:space="preserve">ный представитель) обучающегося в "______" классе МКОУ "НШДС № 2 </w:t>
      </w:r>
      <w:proofErr w:type="spellStart"/>
      <w:r w:rsidR="00FB3B13">
        <w:t>г-к</w:t>
      </w:r>
      <w:proofErr w:type="spellEnd"/>
      <w:r w:rsidR="00FB3B13">
        <w:t>.</w:t>
      </w:r>
      <w:proofErr w:type="gramEnd"/>
      <w:r w:rsidR="00FB3B13">
        <w:t xml:space="preserve"> Кисловодска" __________________________________________________________________________________ </w:t>
      </w:r>
      <w:r>
        <w:t>именуемый</w:t>
      </w:r>
      <w:r w:rsidR="002A74ED">
        <w:t xml:space="preserve"> </w:t>
      </w:r>
      <w:r w:rsidR="002E6B39" w:rsidRPr="006D06B1">
        <w:t xml:space="preserve">в дальнейшем </w:t>
      </w:r>
      <w:r w:rsidR="00C864FE" w:rsidRPr="00C864FE">
        <w:rPr>
          <w:b/>
        </w:rPr>
        <w:t>"</w:t>
      </w:r>
      <w:r w:rsidR="002E6B39" w:rsidRPr="00C864FE">
        <w:rPr>
          <w:b/>
        </w:rPr>
        <w:t>Исполнитель</w:t>
      </w:r>
      <w:r w:rsidR="00C864FE" w:rsidRPr="00C864FE">
        <w:rPr>
          <w:b/>
        </w:rPr>
        <w:t>"</w:t>
      </w:r>
      <w:r w:rsidR="002E6B39" w:rsidRPr="006D06B1">
        <w:t>, заключили настоящий договор о нижеследующем:</w:t>
      </w:r>
    </w:p>
    <w:p w:rsidR="002E6B39" w:rsidRPr="006D06B1" w:rsidRDefault="002E6B39" w:rsidP="002E6B39"/>
    <w:p w:rsidR="002E6B39" w:rsidRPr="006D06B1" w:rsidRDefault="002E6B39" w:rsidP="002E6B39">
      <w:pPr>
        <w:jc w:val="center"/>
        <w:rPr>
          <w:b/>
        </w:rPr>
      </w:pPr>
      <w:r w:rsidRPr="006D06B1">
        <w:rPr>
          <w:b/>
        </w:rPr>
        <w:t>ПРЕДМЕТ ДОГОВОРА</w:t>
      </w:r>
    </w:p>
    <w:p w:rsidR="006D1307" w:rsidRDefault="002E6B39" w:rsidP="00874A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6D06B1">
        <w:t>Исполнитель оказ</w:t>
      </w:r>
      <w:r w:rsidR="00874A9B">
        <w:t xml:space="preserve">ывает благотворительную помощь </w:t>
      </w:r>
      <w:r w:rsidR="00D91176">
        <w:t>МКОУ "НШДС № 2 города-курорта К</w:t>
      </w:r>
      <w:r w:rsidR="00D91176">
        <w:t>и</w:t>
      </w:r>
      <w:r w:rsidR="00D91176">
        <w:t>словодска</w:t>
      </w:r>
      <w:r w:rsidR="006D1307">
        <w:t xml:space="preserve">" </w:t>
      </w:r>
    </w:p>
    <w:p w:rsidR="006D1307" w:rsidRDefault="006D1307" w:rsidP="006D1307">
      <w:pPr>
        <w:pStyle w:val="a3"/>
        <w:numPr>
          <w:ilvl w:val="0"/>
          <w:numId w:val="4"/>
        </w:numPr>
        <w:jc w:val="both"/>
      </w:pPr>
      <w:r>
        <w:t>п</w:t>
      </w:r>
      <w:r w:rsidR="002E6B39" w:rsidRPr="006D06B1">
        <w:t>утем</w:t>
      </w:r>
      <w:r>
        <w:t xml:space="preserve"> </w:t>
      </w:r>
      <w:r w:rsidR="002E6B39" w:rsidRPr="006D06B1">
        <w:t xml:space="preserve"> передачи денежных сре</w:t>
      </w:r>
      <w:proofErr w:type="gramStart"/>
      <w:r w:rsidR="002E6B39" w:rsidRPr="006D06B1">
        <w:t>дств в ф</w:t>
      </w:r>
      <w:proofErr w:type="gramEnd"/>
      <w:r w:rsidR="002E6B39" w:rsidRPr="006D06B1">
        <w:t>онд Попечительского совета школы</w:t>
      </w:r>
      <w:r>
        <w:t xml:space="preserve">; </w:t>
      </w:r>
    </w:p>
    <w:p w:rsidR="006D1307" w:rsidRDefault="006D1307" w:rsidP="006D1307">
      <w:pPr>
        <w:pStyle w:val="a3"/>
        <w:numPr>
          <w:ilvl w:val="0"/>
          <w:numId w:val="4"/>
        </w:numPr>
        <w:jc w:val="both"/>
      </w:pPr>
      <w:r>
        <w:t xml:space="preserve">добровольным безвозмездным личным трудом по ремонту помещений МКОУ "НШДС № 2 города-курорта Кисловодска; </w:t>
      </w:r>
    </w:p>
    <w:p w:rsidR="002E6B39" w:rsidRDefault="006D1307" w:rsidP="006D1307">
      <w:pPr>
        <w:pStyle w:val="a3"/>
        <w:numPr>
          <w:ilvl w:val="0"/>
          <w:numId w:val="4"/>
        </w:numPr>
        <w:jc w:val="both"/>
      </w:pPr>
      <w:proofErr w:type="gramStart"/>
      <w:r>
        <w:t>оказании</w:t>
      </w:r>
      <w:proofErr w:type="gramEnd"/>
      <w:r>
        <w:t xml:space="preserve"> п</w:t>
      </w:r>
      <w:r>
        <w:t>о</w:t>
      </w:r>
      <w:r>
        <w:t>мощи в проведении различных общешкольных и классных мероприятий.</w:t>
      </w:r>
    </w:p>
    <w:p w:rsidR="006D1307" w:rsidRPr="006D06B1" w:rsidRDefault="006D1307" w:rsidP="00874A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Добровольные пожертвования привлекаются МКОУ "НШДС № 2 города-курорта Кислово</w:t>
      </w:r>
      <w:r>
        <w:t>д</w:t>
      </w:r>
      <w:r>
        <w:t>ска" в целях восполнения недостающих учреждению бюджетных сре</w:t>
      </w:r>
      <w:proofErr w:type="gramStart"/>
      <w:r>
        <w:t>дств дл</w:t>
      </w:r>
      <w:proofErr w:type="gramEnd"/>
      <w:r>
        <w:t>я выполнения у</w:t>
      </w:r>
      <w:r>
        <w:t>с</w:t>
      </w:r>
      <w:r>
        <w:t>тавной деятельности.</w:t>
      </w:r>
    </w:p>
    <w:p w:rsidR="002E6B39" w:rsidRDefault="002E6B39" w:rsidP="00874A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6D06B1">
        <w:t>Оказание благотворительной помощи исполнителем является добровольным, не предупред</w:t>
      </w:r>
      <w:r w:rsidRPr="006D06B1">
        <w:t>и</w:t>
      </w:r>
      <w:r w:rsidRPr="006D06B1">
        <w:t>тельным волеизъявлением.</w:t>
      </w:r>
    </w:p>
    <w:p w:rsidR="002E6B39" w:rsidRPr="006D06B1" w:rsidRDefault="002E6B39" w:rsidP="002E6B39">
      <w:pPr>
        <w:jc w:val="both"/>
      </w:pPr>
    </w:p>
    <w:p w:rsidR="002E6B39" w:rsidRPr="006D06B1" w:rsidRDefault="00874A9B" w:rsidP="002E6B39">
      <w:pPr>
        <w:ind w:left="360"/>
        <w:jc w:val="center"/>
        <w:rPr>
          <w:b/>
        </w:rPr>
      </w:pPr>
      <w:r>
        <w:rPr>
          <w:b/>
        </w:rPr>
        <w:t>СРОК ДЕЙ</w:t>
      </w:r>
      <w:r w:rsidR="002E6B39" w:rsidRPr="006D06B1">
        <w:rPr>
          <w:b/>
        </w:rPr>
        <w:t>СТВИЯ ДОГОВОРА</w:t>
      </w:r>
    </w:p>
    <w:p w:rsidR="002E6B39" w:rsidRPr="006D06B1" w:rsidRDefault="002E6B39" w:rsidP="002E6B39">
      <w:pPr>
        <w:ind w:left="360"/>
        <w:jc w:val="center"/>
        <w:rPr>
          <w:b/>
        </w:rPr>
      </w:pPr>
    </w:p>
    <w:p w:rsidR="002E6B39" w:rsidRPr="006D06B1" w:rsidRDefault="002E6B39" w:rsidP="00874A9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D06B1">
        <w:t>Настоящий договор, вступает в силу с м</w:t>
      </w:r>
      <w:r>
        <w:t>омента подписания его сторонами и действует на п</w:t>
      </w:r>
      <w:r>
        <w:t>е</w:t>
      </w:r>
      <w:r>
        <w:t>риод обучения ребёнка в данной школе.</w:t>
      </w:r>
    </w:p>
    <w:p w:rsidR="002E6B39" w:rsidRPr="006D06B1" w:rsidRDefault="002E6B39" w:rsidP="00874A9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D06B1">
        <w:t>Договор, может быть, расторгнут по взаимному письменному соглашению Сторон, а также по инициативе одной из Сторон в порядке, предусмотренном действующим законодательством, но до момента поступления денежны</w:t>
      </w:r>
      <w:r>
        <w:t>х сре</w:t>
      </w:r>
      <w:proofErr w:type="gramStart"/>
      <w:r>
        <w:t>дств  в ф</w:t>
      </w:r>
      <w:proofErr w:type="gramEnd"/>
      <w:r>
        <w:t>онд Попечительского совета школы.</w:t>
      </w:r>
    </w:p>
    <w:p w:rsidR="00874A9B" w:rsidRDefault="00874A9B" w:rsidP="002E6B39">
      <w:pPr>
        <w:ind w:left="360"/>
        <w:jc w:val="center"/>
        <w:rPr>
          <w:b/>
        </w:rPr>
      </w:pPr>
    </w:p>
    <w:p w:rsidR="002E6B39" w:rsidRPr="006D06B1" w:rsidRDefault="002E6B39" w:rsidP="002E6B39">
      <w:pPr>
        <w:ind w:left="360"/>
        <w:jc w:val="center"/>
        <w:rPr>
          <w:b/>
        </w:rPr>
      </w:pPr>
      <w:r w:rsidRPr="006D06B1">
        <w:rPr>
          <w:b/>
        </w:rPr>
        <w:t>ГАРАНТИИ</w:t>
      </w:r>
    </w:p>
    <w:p w:rsidR="002E6B39" w:rsidRPr="006D06B1" w:rsidRDefault="002E6B39" w:rsidP="002E6B39">
      <w:pPr>
        <w:ind w:left="360"/>
        <w:jc w:val="center"/>
        <w:rPr>
          <w:b/>
        </w:rPr>
      </w:pPr>
    </w:p>
    <w:p w:rsidR="002E6B39" w:rsidRPr="006D06B1" w:rsidRDefault="002E6B39" w:rsidP="00122D2D">
      <w:pPr>
        <w:ind w:left="360" w:hanging="360"/>
        <w:jc w:val="both"/>
      </w:pPr>
      <w:r w:rsidRPr="006D06B1">
        <w:t>1.</w:t>
      </w:r>
      <w:r w:rsidR="00874A9B">
        <w:tab/>
      </w:r>
      <w:r w:rsidRPr="006D06B1">
        <w:t>Получатель гарантирует:</w:t>
      </w:r>
    </w:p>
    <w:p w:rsidR="00FB3B13" w:rsidRDefault="002E6B39" w:rsidP="00FB3B13">
      <w:pPr>
        <w:pStyle w:val="a3"/>
        <w:numPr>
          <w:ilvl w:val="0"/>
          <w:numId w:val="5"/>
        </w:numPr>
        <w:jc w:val="both"/>
      </w:pPr>
      <w:r w:rsidRPr="006D06B1">
        <w:t>использовать денежные средства, предоставленные в качестве благотворительной п</w:t>
      </w:r>
      <w:r w:rsidRPr="006D06B1">
        <w:t>о</w:t>
      </w:r>
      <w:r w:rsidRPr="006D06B1">
        <w:t>мощи для развития и укрепления материально-технической базы школы</w:t>
      </w:r>
      <w:r w:rsidR="00FB3B13">
        <w:t xml:space="preserve">, </w:t>
      </w:r>
    </w:p>
    <w:p w:rsidR="002E6B39" w:rsidRDefault="00586FC3" w:rsidP="00FB3B13">
      <w:pPr>
        <w:pStyle w:val="a3"/>
        <w:numPr>
          <w:ilvl w:val="0"/>
          <w:numId w:val="5"/>
        </w:numPr>
        <w:jc w:val="both"/>
      </w:pPr>
      <w:r>
        <w:t>на оплату услуг по обеспечению безопасного пребывания обучающихся в школе в дневное время</w:t>
      </w:r>
      <w:r w:rsidR="007F3C8F">
        <w:t>;</w:t>
      </w:r>
    </w:p>
    <w:p w:rsidR="00D95F54" w:rsidRDefault="00D95F54" w:rsidP="00FB3B13">
      <w:pPr>
        <w:pStyle w:val="a3"/>
        <w:numPr>
          <w:ilvl w:val="0"/>
          <w:numId w:val="5"/>
        </w:numPr>
        <w:jc w:val="both"/>
      </w:pPr>
      <w:r>
        <w:t>осуществлять использование привлеченных денежных средств на основании сметы ра</w:t>
      </w:r>
      <w:r>
        <w:t>с</w:t>
      </w:r>
      <w:r>
        <w:t>ходов, трудового согла</w:t>
      </w:r>
      <w:r w:rsidR="007F3C8F">
        <w:t>шения и актов выполненных работ;</w:t>
      </w:r>
    </w:p>
    <w:p w:rsidR="007F3C8F" w:rsidRDefault="007F3C8F" w:rsidP="007F3C8F">
      <w:pPr>
        <w:pStyle w:val="a3"/>
        <w:numPr>
          <w:ilvl w:val="0"/>
          <w:numId w:val="5"/>
        </w:numPr>
        <w:jc w:val="both"/>
      </w:pPr>
      <w:r>
        <w:t>осуществление контроля за переданными учреждению средствами со стороны общес</w:t>
      </w:r>
      <w:r>
        <w:t>т</w:t>
      </w:r>
      <w:r>
        <w:t>венные органов и органов школьного самоуправления в соответствии с их компетенц</w:t>
      </w:r>
      <w:r>
        <w:t>и</w:t>
      </w:r>
      <w:r>
        <w:t>ей;</w:t>
      </w:r>
    </w:p>
    <w:p w:rsidR="007F3C8F" w:rsidRDefault="007F3C8F" w:rsidP="007F3C8F">
      <w:pPr>
        <w:pStyle w:val="a3"/>
        <w:numPr>
          <w:ilvl w:val="0"/>
          <w:numId w:val="5"/>
        </w:numPr>
        <w:jc w:val="both"/>
      </w:pPr>
      <w:proofErr w:type="gramStart"/>
      <w:r>
        <w:t>предоставлять отчет</w:t>
      </w:r>
      <w:proofErr w:type="gramEnd"/>
      <w:r>
        <w:t xml:space="preserve"> об использовании добровольных пожертвований по требованию органа общественного самоуправления;</w:t>
      </w:r>
    </w:p>
    <w:p w:rsidR="007F3C8F" w:rsidRDefault="007F3C8F" w:rsidP="007F3C8F">
      <w:pPr>
        <w:pStyle w:val="a3"/>
        <w:numPr>
          <w:ilvl w:val="0"/>
          <w:numId w:val="5"/>
        </w:numPr>
        <w:jc w:val="both"/>
      </w:pPr>
      <w:r>
        <w:t>при привлечении добровольных взносов родителей на ремонт образовательного учре</w:t>
      </w:r>
      <w:r>
        <w:t>ж</w:t>
      </w:r>
      <w:r>
        <w:t>дения и другие расходы, связанные с деятельностью учреждения, представлять пис</w:t>
      </w:r>
      <w:r>
        <w:t>ь</w:t>
      </w:r>
      <w:r>
        <w:t>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</w:t>
      </w:r>
      <w:r>
        <w:t>ь</w:t>
      </w:r>
      <w:r>
        <w:t xml:space="preserve">ных конференциях и т.д. </w:t>
      </w:r>
    </w:p>
    <w:p w:rsidR="007F3C8F" w:rsidRDefault="007F3C8F" w:rsidP="007F3C8F">
      <w:pPr>
        <w:pStyle w:val="a3"/>
        <w:numPr>
          <w:ilvl w:val="0"/>
          <w:numId w:val="5"/>
        </w:numPr>
        <w:jc w:val="both"/>
      </w:pPr>
      <w:r>
        <w:lastRenderedPageBreak/>
        <w:t>размещение данной информации  на официальном са</w:t>
      </w:r>
      <w:r>
        <w:t>й</w:t>
      </w:r>
      <w:r>
        <w:t xml:space="preserve">те образовательного учреждения. </w:t>
      </w:r>
    </w:p>
    <w:p w:rsidR="007F3C8F" w:rsidRPr="006D06B1" w:rsidRDefault="007F3C8F" w:rsidP="007F3C8F">
      <w:pPr>
        <w:pStyle w:val="a3"/>
        <w:numPr>
          <w:ilvl w:val="0"/>
          <w:numId w:val="5"/>
        </w:numPr>
        <w:jc w:val="both"/>
      </w:pPr>
      <w:r>
        <w:t xml:space="preserve">не </w:t>
      </w:r>
      <w:proofErr w:type="spellStart"/>
      <w:r>
        <w:t>допускаеть</w:t>
      </w:r>
      <w:proofErr w:type="spellEnd"/>
      <w:r>
        <w:t xml:space="preserve"> использование добровольных пожертвований образовательным учрежд</w:t>
      </w:r>
      <w:r>
        <w:t>е</w:t>
      </w:r>
      <w:r>
        <w:t>нием на цели, не соответствующие уставной деятельности и не в соответствии с пож</w:t>
      </w:r>
      <w:r>
        <w:t>е</w:t>
      </w:r>
      <w:r>
        <w:t>ланием лица, совершившего пожертвование.</w:t>
      </w:r>
    </w:p>
    <w:p w:rsidR="002E6B39" w:rsidRPr="006D06B1" w:rsidRDefault="002E6B39" w:rsidP="00122D2D">
      <w:pPr>
        <w:ind w:left="360" w:hanging="360"/>
        <w:jc w:val="both"/>
      </w:pPr>
      <w:r w:rsidRPr="006D06B1">
        <w:t>2.</w:t>
      </w:r>
      <w:r w:rsidR="00874A9B">
        <w:tab/>
      </w:r>
      <w:r w:rsidRPr="006D06B1">
        <w:t>Благотворительная помощь направлена на следующую цель:</w:t>
      </w:r>
    </w:p>
    <w:p w:rsidR="002E6B39" w:rsidRDefault="002E6B39" w:rsidP="007F3C8F">
      <w:pPr>
        <w:pStyle w:val="a3"/>
        <w:numPr>
          <w:ilvl w:val="0"/>
          <w:numId w:val="8"/>
        </w:numPr>
        <w:jc w:val="both"/>
      </w:pPr>
      <w:r w:rsidRPr="006D06B1">
        <w:t>укрепление материально-технической базы школы с целью</w:t>
      </w:r>
      <w:r w:rsidR="00586FC3">
        <w:t xml:space="preserve"> повышения качества обр</w:t>
      </w:r>
      <w:r w:rsidR="00586FC3">
        <w:t>а</w:t>
      </w:r>
      <w:r w:rsidR="00586FC3">
        <w:t>зования;</w:t>
      </w:r>
    </w:p>
    <w:p w:rsidR="00586FC3" w:rsidRDefault="009C3145" w:rsidP="007F3C8F">
      <w:pPr>
        <w:pStyle w:val="a3"/>
        <w:numPr>
          <w:ilvl w:val="0"/>
          <w:numId w:val="8"/>
        </w:numPr>
        <w:jc w:val="both"/>
      </w:pPr>
      <w:r>
        <w:t>обеспечение</w:t>
      </w:r>
      <w:r w:rsidR="00586FC3">
        <w:t xml:space="preserve"> безопасного пребывания </w:t>
      </w:r>
      <w:proofErr w:type="gramStart"/>
      <w:r w:rsidR="00586FC3">
        <w:t>обучающихся</w:t>
      </w:r>
      <w:proofErr w:type="gramEnd"/>
      <w:r w:rsidR="00586FC3">
        <w:t xml:space="preserve"> в школе в дневное время</w:t>
      </w:r>
      <w:r w:rsidR="007F3C8F">
        <w:t>;</w:t>
      </w:r>
    </w:p>
    <w:p w:rsidR="007F3C8F" w:rsidRDefault="007F3C8F" w:rsidP="007F3C8F">
      <w:pPr>
        <w:pStyle w:val="a3"/>
        <w:numPr>
          <w:ilvl w:val="0"/>
          <w:numId w:val="8"/>
        </w:numPr>
        <w:jc w:val="both"/>
      </w:pPr>
      <w:r>
        <w:t>в целях восполнения недостающих учреждению бюджетных сре</w:t>
      </w:r>
      <w:proofErr w:type="gramStart"/>
      <w:r>
        <w:t>дств дл</w:t>
      </w:r>
      <w:proofErr w:type="gramEnd"/>
      <w:r>
        <w:t>я выполнения уставной деятельности.</w:t>
      </w:r>
    </w:p>
    <w:p w:rsidR="007F3C8F" w:rsidRDefault="007F3C8F" w:rsidP="00122D2D">
      <w:pPr>
        <w:ind w:left="720" w:hanging="360"/>
        <w:jc w:val="both"/>
      </w:pPr>
    </w:p>
    <w:p w:rsidR="00D95F54" w:rsidRDefault="00D95F54" w:rsidP="00122D2D">
      <w:pPr>
        <w:ind w:left="720" w:hanging="360"/>
        <w:jc w:val="both"/>
      </w:pPr>
    </w:p>
    <w:p w:rsidR="00D95F54" w:rsidRDefault="00D95F54" w:rsidP="00D95F54">
      <w:pPr>
        <w:ind w:left="720" w:hanging="360"/>
        <w:jc w:val="center"/>
        <w:rPr>
          <w:b/>
        </w:rPr>
      </w:pPr>
      <w:r w:rsidRPr="00D95F54">
        <w:rPr>
          <w:b/>
        </w:rPr>
        <w:t>ПОРЯДОК ПРИВЛЕЧЕНИЯ СРЕДСТВ</w:t>
      </w:r>
    </w:p>
    <w:p w:rsidR="00D95F54" w:rsidRDefault="00D95F54" w:rsidP="00D95F54">
      <w:pPr>
        <w:ind w:left="720" w:hanging="360"/>
        <w:jc w:val="center"/>
        <w:rPr>
          <w:b/>
        </w:rPr>
      </w:pPr>
    </w:p>
    <w:p w:rsidR="00D95F54" w:rsidRPr="00D95F54" w:rsidRDefault="00D95F54" w:rsidP="00D95F54">
      <w:pPr>
        <w:ind w:firstLine="426"/>
        <w:jc w:val="both"/>
      </w:pPr>
      <w:r w:rsidRPr="00D95F54"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</w:t>
      </w:r>
      <w:r w:rsidRPr="00D95F54">
        <w:t>в</w:t>
      </w:r>
      <w:r w:rsidRPr="00D95F54">
        <w:t xml:space="preserve">ленном порядке, в котором должны быть отражены: </w:t>
      </w:r>
    </w:p>
    <w:p w:rsidR="00D95F54" w:rsidRPr="00D95F54" w:rsidRDefault="00D95F54" w:rsidP="00D95F54">
      <w:pPr>
        <w:ind w:left="720" w:hanging="360"/>
        <w:jc w:val="both"/>
      </w:pPr>
    </w:p>
    <w:p w:rsidR="00D95F54" w:rsidRPr="00D95F54" w:rsidRDefault="00D95F54" w:rsidP="00D95F54">
      <w:pPr>
        <w:pStyle w:val="a3"/>
        <w:numPr>
          <w:ilvl w:val="0"/>
          <w:numId w:val="6"/>
        </w:numPr>
        <w:jc w:val="both"/>
      </w:pPr>
      <w:r w:rsidRPr="00D95F54">
        <w:t xml:space="preserve">сумма взноса; </w:t>
      </w:r>
    </w:p>
    <w:p w:rsidR="00D95F54" w:rsidRPr="00D95F54" w:rsidRDefault="00D95F54" w:rsidP="00D95F54">
      <w:pPr>
        <w:pStyle w:val="a3"/>
        <w:numPr>
          <w:ilvl w:val="0"/>
          <w:numId w:val="6"/>
        </w:numPr>
        <w:jc w:val="both"/>
      </w:pPr>
      <w:r w:rsidRPr="00D95F54">
        <w:t xml:space="preserve">конкретная цель использования средств; </w:t>
      </w:r>
    </w:p>
    <w:p w:rsidR="00D95F54" w:rsidRPr="00D95F54" w:rsidRDefault="00D95F54" w:rsidP="00D95F54">
      <w:pPr>
        <w:pStyle w:val="a3"/>
        <w:numPr>
          <w:ilvl w:val="0"/>
          <w:numId w:val="6"/>
        </w:numPr>
        <w:jc w:val="both"/>
      </w:pPr>
      <w:r w:rsidRPr="00D95F54">
        <w:t xml:space="preserve">реквизиты благотворителя; </w:t>
      </w:r>
    </w:p>
    <w:p w:rsidR="00D95F54" w:rsidRPr="00D95F54" w:rsidRDefault="00D95F54" w:rsidP="00D95F54">
      <w:pPr>
        <w:pStyle w:val="a3"/>
        <w:numPr>
          <w:ilvl w:val="0"/>
          <w:numId w:val="6"/>
        </w:numPr>
        <w:jc w:val="both"/>
      </w:pPr>
      <w:r w:rsidRPr="00D95F54">
        <w:t xml:space="preserve">дата внесения средств. </w:t>
      </w:r>
    </w:p>
    <w:p w:rsidR="00D95F54" w:rsidRPr="00D95F54" w:rsidRDefault="00D95F54" w:rsidP="00D95F54">
      <w:pPr>
        <w:ind w:left="720" w:hanging="360"/>
        <w:jc w:val="both"/>
      </w:pPr>
    </w:p>
    <w:p w:rsidR="00D95F54" w:rsidRDefault="00D95F54" w:rsidP="00D95F54">
      <w:pPr>
        <w:ind w:firstLine="426"/>
        <w:jc w:val="both"/>
      </w:pPr>
      <w:r w:rsidRPr="00D95F54">
        <w:t>Добровольные пожертвования могут быть переданы учреждению в наличной форме, по безн</w:t>
      </w:r>
      <w:r w:rsidRPr="00D95F54">
        <w:t>а</w:t>
      </w:r>
      <w:r w:rsidRPr="00D95F54">
        <w:t>личному расчету, в натуральном виде, в форме передачи объектов интеллектуальной собственн</w:t>
      </w:r>
      <w:r w:rsidRPr="00D95F54">
        <w:t>о</w:t>
      </w:r>
      <w:r w:rsidRPr="00D95F54">
        <w:t xml:space="preserve">сти, с обязательным отражением в учетных регистрах. </w:t>
      </w:r>
    </w:p>
    <w:p w:rsidR="00D95F54" w:rsidRDefault="00D95F54" w:rsidP="00D95F54">
      <w:pPr>
        <w:ind w:firstLine="426"/>
        <w:jc w:val="both"/>
      </w:pPr>
      <w:r w:rsidRPr="00D95F54"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</w:t>
      </w:r>
      <w:r w:rsidRPr="00D95F54">
        <w:t>ж</w:t>
      </w:r>
      <w:r w:rsidRPr="00D95F54">
        <w:t xml:space="preserve">ном документе должно быть указано целевое назначение взноса. </w:t>
      </w:r>
    </w:p>
    <w:p w:rsidR="00D95F54" w:rsidRPr="00D95F54" w:rsidRDefault="00D95F54" w:rsidP="00D95F54">
      <w:pPr>
        <w:ind w:firstLine="426"/>
        <w:jc w:val="both"/>
      </w:pPr>
      <w:r w:rsidRPr="00D95F54"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</w:t>
      </w:r>
      <w:r w:rsidRPr="00D95F54">
        <w:t>х</w:t>
      </w:r>
      <w:r w:rsidRPr="00D95F54">
        <w:t>галтерию органа управления образованием, и должны учитываться на текущем счете по специал</w:t>
      </w:r>
      <w:r w:rsidRPr="00D95F54">
        <w:t>ь</w:t>
      </w:r>
      <w:r w:rsidRPr="00D95F54">
        <w:t>ным средствам с указанием целевого назначения взноса.</w:t>
      </w:r>
    </w:p>
    <w:p w:rsidR="002E6B39" w:rsidRPr="006D06B1" w:rsidRDefault="002E6B39" w:rsidP="00122D2D">
      <w:pPr>
        <w:ind w:left="360" w:hanging="360"/>
        <w:jc w:val="center"/>
      </w:pPr>
    </w:p>
    <w:p w:rsidR="002E6B39" w:rsidRPr="006D06B1" w:rsidRDefault="002E6B39" w:rsidP="002E6B39">
      <w:pPr>
        <w:ind w:left="360"/>
        <w:jc w:val="center"/>
        <w:rPr>
          <w:b/>
        </w:rPr>
      </w:pPr>
      <w:r w:rsidRPr="006D06B1">
        <w:rPr>
          <w:b/>
        </w:rPr>
        <w:t>ПРОЧИЕ УСЛОВИЯ</w:t>
      </w:r>
    </w:p>
    <w:p w:rsidR="002E6B39" w:rsidRPr="006D06B1" w:rsidRDefault="002E6B39" w:rsidP="002E6B39">
      <w:pPr>
        <w:ind w:left="360"/>
        <w:jc w:val="center"/>
        <w:rPr>
          <w:b/>
        </w:rPr>
      </w:pPr>
    </w:p>
    <w:p w:rsidR="002E6B39" w:rsidRPr="006D06B1" w:rsidRDefault="002E6B39" w:rsidP="00122D2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6D06B1">
        <w:t>Все изменения и дополнения к настоящему договору совершаются в письменной форме по взаимному согласию Сторон.</w:t>
      </w:r>
    </w:p>
    <w:p w:rsidR="002E6B39" w:rsidRPr="006D06B1" w:rsidRDefault="002E6B39" w:rsidP="00122D2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6D06B1">
        <w:t>При исполнении настоящего Договора не допускается перемена Исполнителя.</w:t>
      </w:r>
    </w:p>
    <w:p w:rsidR="002E6B39" w:rsidRPr="006D06B1" w:rsidRDefault="002E6B39" w:rsidP="00122D2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6D06B1">
        <w:t>Вопросы, не урегулированные настоящим договором, регламентируются нормами действу</w:t>
      </w:r>
      <w:r w:rsidRPr="006D06B1">
        <w:t>ю</w:t>
      </w:r>
      <w:r w:rsidRPr="006D06B1">
        <w:t>щего гражданского законодательства.</w:t>
      </w:r>
    </w:p>
    <w:p w:rsidR="002E6B39" w:rsidRPr="006D06B1" w:rsidRDefault="002E6B39" w:rsidP="00122D2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6D06B1">
        <w:t>После подписания настоящего договора все предыдущие письменные и устные</w:t>
      </w:r>
      <w:r w:rsidR="00FB3B13">
        <w:t xml:space="preserve"> соглашения</w:t>
      </w:r>
      <w:r w:rsidRPr="006D06B1">
        <w:t>, переписка, переговоры между сторонами  по предмету настоящего договора теряют силу.</w:t>
      </w:r>
    </w:p>
    <w:p w:rsidR="002E6B39" w:rsidRPr="006D06B1" w:rsidRDefault="002E6B39" w:rsidP="00122D2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6D06B1">
        <w:t>Настоящий договор составлен и подписан в двух экземплярах по одному для каждой Стороны, каждый экземпляр идентичен и  имеет одинаковую юридическую силу.</w:t>
      </w:r>
    </w:p>
    <w:p w:rsidR="00122D2D" w:rsidRDefault="00122D2D" w:rsidP="002E6B39">
      <w:pPr>
        <w:jc w:val="both"/>
      </w:pPr>
    </w:p>
    <w:p w:rsidR="00FB3B13" w:rsidRDefault="00FB3B13" w:rsidP="002E6B39">
      <w:pPr>
        <w:jc w:val="both"/>
      </w:pPr>
    </w:p>
    <w:p w:rsidR="002E6B39" w:rsidRPr="006D06B1" w:rsidRDefault="00122D2D" w:rsidP="002E6B39">
      <w:pPr>
        <w:jc w:val="both"/>
      </w:pPr>
      <w:r>
        <w:t>Получатель: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6B39" w:rsidRPr="006D06B1">
        <w:t>Исполнитель:</w:t>
      </w:r>
    </w:p>
    <w:p w:rsidR="002E6B39" w:rsidRDefault="002E6B39" w:rsidP="00122D2D">
      <w:pPr>
        <w:jc w:val="both"/>
      </w:pPr>
    </w:p>
    <w:p w:rsidR="00586FC3" w:rsidRPr="006D06B1" w:rsidRDefault="00586FC3" w:rsidP="00122D2D">
      <w:pPr>
        <w:jc w:val="both"/>
      </w:pPr>
    </w:p>
    <w:p w:rsidR="002E6B39" w:rsidRPr="006D06B1" w:rsidRDefault="00586FC3" w:rsidP="00122D2D">
      <w:pPr>
        <w:jc w:val="both"/>
      </w:pPr>
      <w:r>
        <w:t>______</w:t>
      </w:r>
      <w:r w:rsidR="002E6B39" w:rsidRPr="006D06B1">
        <w:t>_</w:t>
      </w:r>
      <w:r>
        <w:t>_____________/Л.А. Потапова</w:t>
      </w:r>
      <w:r w:rsidR="002E6B39" w:rsidRPr="006D06B1">
        <w:t>/</w:t>
      </w:r>
      <w:r w:rsidR="00122D2D">
        <w:tab/>
      </w:r>
      <w:r w:rsidR="00122D2D">
        <w:tab/>
      </w:r>
      <w:r w:rsidR="00122D2D">
        <w:tab/>
      </w:r>
      <w:r w:rsidR="002E6B39">
        <w:t>____________</w:t>
      </w:r>
      <w:r w:rsidR="00122D2D">
        <w:t xml:space="preserve"> /_____________________/</w:t>
      </w:r>
    </w:p>
    <w:p w:rsidR="002E6B39" w:rsidRDefault="002E6B39" w:rsidP="00122D2D">
      <w:pPr>
        <w:jc w:val="both"/>
      </w:pPr>
    </w:p>
    <w:p w:rsidR="002E6B39" w:rsidRDefault="002E6B39" w:rsidP="00122D2D">
      <w:pPr>
        <w:jc w:val="both"/>
      </w:pPr>
      <w:r w:rsidRPr="006D06B1">
        <w:t>«_____»____</w:t>
      </w:r>
      <w:r w:rsidR="00122D2D">
        <w:t>___</w:t>
      </w:r>
      <w:r w:rsidRPr="006D06B1">
        <w:t>___</w:t>
      </w:r>
      <w:r w:rsidR="00122D2D">
        <w:t>__</w:t>
      </w:r>
      <w:r w:rsidRPr="006D06B1">
        <w:t>____</w:t>
      </w:r>
      <w:r w:rsidR="00122D2D">
        <w:t>___20____г.</w:t>
      </w:r>
      <w:r w:rsidR="00122D2D">
        <w:tab/>
      </w:r>
      <w:r w:rsidR="00122D2D">
        <w:tab/>
      </w:r>
      <w:r w:rsidR="00122D2D">
        <w:tab/>
      </w:r>
      <w:r>
        <w:t>«_____»______</w:t>
      </w:r>
      <w:r w:rsidR="00122D2D">
        <w:t>_____</w:t>
      </w:r>
      <w:r>
        <w:t>________20__</w:t>
      </w:r>
      <w:r w:rsidR="00122D2D">
        <w:t>_</w:t>
      </w:r>
      <w:r>
        <w:t>_г</w:t>
      </w:r>
      <w:r w:rsidR="00122D2D">
        <w:t>.</w:t>
      </w:r>
    </w:p>
    <w:sectPr w:rsidR="002E6B39" w:rsidSect="00874A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EA9"/>
    <w:multiLevelType w:val="hybridMultilevel"/>
    <w:tmpl w:val="255468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B6FD0"/>
    <w:multiLevelType w:val="hybridMultilevel"/>
    <w:tmpl w:val="8A60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26CF7"/>
    <w:multiLevelType w:val="hybridMultilevel"/>
    <w:tmpl w:val="4ED6FA34"/>
    <w:lvl w:ilvl="0" w:tplc="C842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F11F00"/>
    <w:multiLevelType w:val="hybridMultilevel"/>
    <w:tmpl w:val="EDA44F38"/>
    <w:lvl w:ilvl="0" w:tplc="C842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777D7"/>
    <w:multiLevelType w:val="hybridMultilevel"/>
    <w:tmpl w:val="93F6E2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045C73"/>
    <w:multiLevelType w:val="hybridMultilevel"/>
    <w:tmpl w:val="8AE625C4"/>
    <w:lvl w:ilvl="0" w:tplc="C842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E2900"/>
    <w:multiLevelType w:val="hybridMultilevel"/>
    <w:tmpl w:val="24287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5009B2"/>
    <w:multiLevelType w:val="hybridMultilevel"/>
    <w:tmpl w:val="3AD68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characterSpacingControl w:val="doNotCompress"/>
  <w:compat/>
  <w:rsids>
    <w:rsidRoot w:val="002E6B39"/>
    <w:rsid w:val="00122D2D"/>
    <w:rsid w:val="002A74ED"/>
    <w:rsid w:val="002E6B39"/>
    <w:rsid w:val="00323FF6"/>
    <w:rsid w:val="00586FC3"/>
    <w:rsid w:val="006D1307"/>
    <w:rsid w:val="007F3C8F"/>
    <w:rsid w:val="00874A9B"/>
    <w:rsid w:val="009C3145"/>
    <w:rsid w:val="00AC7C50"/>
    <w:rsid w:val="00C864FE"/>
    <w:rsid w:val="00D91176"/>
    <w:rsid w:val="00D95F54"/>
    <w:rsid w:val="00FB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B3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D1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№ 90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Школа</dc:creator>
  <cp:keywords/>
  <dc:description/>
  <cp:lastModifiedBy>Admin</cp:lastModifiedBy>
  <cp:revision>9</cp:revision>
  <cp:lastPrinted>2012-11-26T22:25:00Z</cp:lastPrinted>
  <dcterms:created xsi:type="dcterms:W3CDTF">2012-11-26T21:27:00Z</dcterms:created>
  <dcterms:modified xsi:type="dcterms:W3CDTF">2012-11-26T22:27:00Z</dcterms:modified>
</cp:coreProperties>
</file>